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05598E" w:rsidTr="0005598E">
        <w:trPr>
          <w:trHeight w:val="748"/>
        </w:trPr>
        <w:tc>
          <w:tcPr>
            <w:tcW w:w="4928" w:type="dxa"/>
          </w:tcPr>
          <w:p w:rsidR="0005598E" w:rsidRDefault="0005598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05598E" w:rsidRDefault="0005598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05598E" w:rsidRDefault="0005598E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05598E" w:rsidTr="0005598E">
        <w:trPr>
          <w:trHeight w:val="1456"/>
        </w:trPr>
        <w:tc>
          <w:tcPr>
            <w:tcW w:w="4928" w:type="dxa"/>
            <w:hideMark/>
          </w:tcPr>
          <w:p w:rsidR="0005598E" w:rsidRDefault="0005598E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05598E" w:rsidRDefault="005570C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Государственное учреждение  </w:t>
            </w:r>
            <w:r w:rsidR="0005598E">
              <w:rPr>
                <w:bCs/>
                <w:sz w:val="28"/>
                <w:szCs w:val="28"/>
              </w:rPr>
              <w:t>«Минский городской центр гигиены и эпидемиологии»</w:t>
            </w:r>
          </w:p>
          <w:p w:rsidR="0005598E" w:rsidRDefault="0005598E" w:rsidP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05598E" w:rsidRDefault="0005598E" w:rsidP="0005598E">
      <w:pPr>
        <w:autoSpaceDE w:val="0"/>
        <w:autoSpaceDN w:val="0"/>
        <w:ind w:right="-143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Pr="00D64F81" w:rsidRDefault="0005598E" w:rsidP="0005598E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EA1660">
        <w:rPr>
          <w:b/>
          <w:bCs/>
          <w:sz w:val="28"/>
          <w:szCs w:val="28"/>
        </w:rPr>
        <w:t>1</w:t>
      </w:r>
      <w:r w:rsidR="006C6669">
        <w:rPr>
          <w:b/>
          <w:bCs/>
          <w:sz w:val="28"/>
          <w:szCs w:val="28"/>
        </w:rPr>
        <w:t>9.</w:t>
      </w:r>
      <w:r w:rsidR="00EA1660">
        <w:rPr>
          <w:b/>
          <w:bCs/>
          <w:sz w:val="28"/>
          <w:szCs w:val="28"/>
        </w:rPr>
        <w:t>1</w:t>
      </w:r>
      <w:r w:rsidR="006C6669">
        <w:rPr>
          <w:b/>
          <w:bCs/>
          <w:sz w:val="28"/>
          <w:szCs w:val="28"/>
        </w:rPr>
        <w:t>6.</w:t>
      </w:r>
      <w:r w:rsidR="00EA1660">
        <w:rPr>
          <w:b/>
          <w:bCs/>
          <w:sz w:val="28"/>
          <w:szCs w:val="28"/>
        </w:rPr>
        <w:t>3</w:t>
      </w:r>
      <w:r w:rsidR="006C66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 w:rsidR="00EA1660" w:rsidRPr="00EA1660">
        <w:rPr>
          <w:b/>
          <w:sz w:val="28"/>
          <w:szCs w:val="28"/>
        </w:rPr>
        <w:t>«Согласование нормативов допустимых выбросов и сбросов радиоактивных веществ в окружающую среду»</w:t>
      </w:r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64F81" w:rsidRPr="00EA1660" w:rsidRDefault="00EA1660" w:rsidP="00D64F8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A1660">
        <w:rPr>
          <w:sz w:val="28"/>
          <w:szCs w:val="28"/>
        </w:rPr>
        <w:t>- проект нормативов допустимых выбросов и сбросов радиоактивных веществ в окружающую среду</w:t>
      </w:r>
      <w:r w:rsidR="001348A1">
        <w:rPr>
          <w:sz w:val="28"/>
          <w:szCs w:val="28"/>
        </w:rPr>
        <w:t>.</w:t>
      </w:r>
    </w:p>
    <w:p w:rsidR="0005598E" w:rsidRDefault="0005598E" w:rsidP="00D64F81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05598E" w:rsidRDefault="0005598E" w:rsidP="0005598E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05598E" w:rsidRDefault="0005598E" w:rsidP="0005598E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569BD" w:rsidRDefault="00D569BD"/>
    <w:sectPr w:rsidR="00D569BD" w:rsidSect="006C37EE">
      <w:type w:val="continuous"/>
      <w:pgSz w:w="11909" w:h="16834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41047"/>
    <w:rsid w:val="00054CFD"/>
    <w:rsid w:val="0005598E"/>
    <w:rsid w:val="00063561"/>
    <w:rsid w:val="001348A1"/>
    <w:rsid w:val="00164555"/>
    <w:rsid w:val="001B1464"/>
    <w:rsid w:val="002407D4"/>
    <w:rsid w:val="0025342A"/>
    <w:rsid w:val="00286C50"/>
    <w:rsid w:val="002D68CF"/>
    <w:rsid w:val="003B2AF0"/>
    <w:rsid w:val="003D2410"/>
    <w:rsid w:val="00472F8F"/>
    <w:rsid w:val="00486B2C"/>
    <w:rsid w:val="004C6EF3"/>
    <w:rsid w:val="00520EBB"/>
    <w:rsid w:val="00541E4F"/>
    <w:rsid w:val="005570C0"/>
    <w:rsid w:val="00564B31"/>
    <w:rsid w:val="006146A9"/>
    <w:rsid w:val="00634F75"/>
    <w:rsid w:val="0067406F"/>
    <w:rsid w:val="006C0BF1"/>
    <w:rsid w:val="006C37EE"/>
    <w:rsid w:val="006C6669"/>
    <w:rsid w:val="00712024"/>
    <w:rsid w:val="0074621F"/>
    <w:rsid w:val="00776521"/>
    <w:rsid w:val="007A27B6"/>
    <w:rsid w:val="007D53A4"/>
    <w:rsid w:val="0080266C"/>
    <w:rsid w:val="0081582F"/>
    <w:rsid w:val="008C1135"/>
    <w:rsid w:val="00962314"/>
    <w:rsid w:val="009B37BE"/>
    <w:rsid w:val="009E0DF0"/>
    <w:rsid w:val="00A009F6"/>
    <w:rsid w:val="00A8024E"/>
    <w:rsid w:val="00AB2633"/>
    <w:rsid w:val="00AC6AFA"/>
    <w:rsid w:val="00AF4E64"/>
    <w:rsid w:val="00B15CA2"/>
    <w:rsid w:val="00B536C7"/>
    <w:rsid w:val="00B72416"/>
    <w:rsid w:val="00B83D05"/>
    <w:rsid w:val="00BB6841"/>
    <w:rsid w:val="00C442A1"/>
    <w:rsid w:val="00CF730D"/>
    <w:rsid w:val="00D05AE2"/>
    <w:rsid w:val="00D569BD"/>
    <w:rsid w:val="00D62658"/>
    <w:rsid w:val="00D627BB"/>
    <w:rsid w:val="00D63D83"/>
    <w:rsid w:val="00D64F81"/>
    <w:rsid w:val="00D72AEC"/>
    <w:rsid w:val="00DC7057"/>
    <w:rsid w:val="00DD6F2E"/>
    <w:rsid w:val="00E40490"/>
    <w:rsid w:val="00E54227"/>
    <w:rsid w:val="00E74B85"/>
    <w:rsid w:val="00E82230"/>
    <w:rsid w:val="00EA1660"/>
    <w:rsid w:val="00EA4872"/>
    <w:rsid w:val="00F11F5F"/>
    <w:rsid w:val="00F25736"/>
    <w:rsid w:val="00FB394C"/>
    <w:rsid w:val="00F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5</cp:revision>
  <dcterms:created xsi:type="dcterms:W3CDTF">2023-09-27T13:25:00Z</dcterms:created>
  <dcterms:modified xsi:type="dcterms:W3CDTF">2023-10-06T09:00:00Z</dcterms:modified>
</cp:coreProperties>
</file>